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01D" w:rsidRDefault="0092204D" w:rsidP="00886AE3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04D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92204D" w:rsidRDefault="005C0196" w:rsidP="00886AE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C0196">
        <w:rPr>
          <w:rFonts w:ascii="Times New Roman" w:hAnsi="Times New Roman" w:cs="Times New Roman"/>
          <w:sz w:val="28"/>
          <w:szCs w:val="28"/>
        </w:rPr>
        <w:t>Для общественного обсуждения муниципальной программы</w:t>
      </w:r>
      <w:r w:rsidR="00EB4190">
        <w:rPr>
          <w:rFonts w:ascii="Times New Roman" w:hAnsi="Times New Roman" w:cs="Times New Roman"/>
          <w:sz w:val="28"/>
          <w:szCs w:val="28"/>
        </w:rPr>
        <w:t xml:space="preserve"> </w:t>
      </w:r>
      <w:r w:rsidRPr="005C0196">
        <w:rPr>
          <w:rFonts w:ascii="Times New Roman" w:hAnsi="Times New Roman" w:cs="Times New Roman"/>
          <w:sz w:val="28"/>
          <w:szCs w:val="28"/>
        </w:rPr>
        <w:t>«Обеспечение первичных мер пожарной безопасности в населенных пунктах Тунгокоченского муниципального округа на 202</w:t>
      </w:r>
      <w:r w:rsidR="00247EB6">
        <w:rPr>
          <w:rFonts w:ascii="Times New Roman" w:hAnsi="Times New Roman" w:cs="Times New Roman"/>
          <w:sz w:val="28"/>
          <w:szCs w:val="28"/>
        </w:rPr>
        <w:t>4</w:t>
      </w:r>
      <w:r w:rsidRPr="005C0196">
        <w:rPr>
          <w:rFonts w:ascii="Times New Roman" w:hAnsi="Times New Roman" w:cs="Times New Roman"/>
          <w:sz w:val="28"/>
          <w:szCs w:val="28"/>
        </w:rPr>
        <w:t>-20</w:t>
      </w:r>
      <w:r w:rsidR="00247EB6">
        <w:rPr>
          <w:rFonts w:ascii="Times New Roman" w:hAnsi="Times New Roman" w:cs="Times New Roman"/>
          <w:sz w:val="28"/>
          <w:szCs w:val="28"/>
        </w:rPr>
        <w:t>28</w:t>
      </w:r>
      <w:r w:rsidRPr="005C0196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12A3" w:rsidRDefault="006B12A3" w:rsidP="00886AE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12A3" w:rsidRDefault="006B12A3" w:rsidP="00886AE3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участник публичных обсуждений!</w:t>
      </w:r>
    </w:p>
    <w:p w:rsidR="00886AE3" w:rsidRDefault="00886AE3" w:rsidP="00886AE3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B12A3" w:rsidRDefault="00D96340" w:rsidP="00886AE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Настоящим отдел мобилизационной подготовки, ГО и ЧС </w:t>
      </w:r>
      <w:r w:rsidR="00886AE3">
        <w:rPr>
          <w:rFonts w:ascii="Times New Roman" w:hAnsi="Times New Roman" w:cs="Times New Roman"/>
          <w:sz w:val="28"/>
          <w:szCs w:val="28"/>
        </w:rPr>
        <w:t>администрации Тунгокоченского муниципального округа уведомляет о проведении публичных обсуждений об основных её положениях</w:t>
      </w:r>
    </w:p>
    <w:p w:rsidR="00886AE3" w:rsidRDefault="00886AE3" w:rsidP="00886AE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86AE3" w:rsidTr="00886AE3">
        <w:tc>
          <w:tcPr>
            <w:tcW w:w="4785" w:type="dxa"/>
          </w:tcPr>
          <w:p w:rsidR="00886AE3" w:rsidRDefault="00822084" w:rsidP="007D2633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</w:tcPr>
          <w:p w:rsidR="00886AE3" w:rsidRDefault="00822084" w:rsidP="007D2633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Тунгокоченского </w:t>
            </w:r>
            <w:r w:rsidR="00C5284F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</w:tr>
      <w:tr w:rsidR="00886AE3" w:rsidTr="00886AE3">
        <w:tc>
          <w:tcPr>
            <w:tcW w:w="4785" w:type="dxa"/>
          </w:tcPr>
          <w:p w:rsidR="00886AE3" w:rsidRDefault="00BB5CDC" w:rsidP="007D2633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</w:tcPr>
          <w:p w:rsidR="00886AE3" w:rsidRDefault="00BB5CDC" w:rsidP="007D2633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разработки, реализации</w:t>
            </w:r>
            <w:r w:rsidR="00504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084C">
              <w:rPr>
                <w:rFonts w:ascii="Times New Roman" w:hAnsi="Times New Roman" w:cs="Times New Roman"/>
                <w:sz w:val="28"/>
                <w:szCs w:val="28"/>
              </w:rPr>
              <w:t xml:space="preserve">и оценки эффективности муниципальных программ Тунгокоченского муниципального округа </w:t>
            </w:r>
            <w:r w:rsidR="007D2633">
              <w:rPr>
                <w:rFonts w:ascii="Times New Roman" w:hAnsi="Times New Roman" w:cs="Times New Roman"/>
                <w:sz w:val="28"/>
                <w:szCs w:val="28"/>
              </w:rPr>
              <w:t xml:space="preserve"> № 380 от 02 апреля 2025 года</w:t>
            </w:r>
          </w:p>
        </w:tc>
      </w:tr>
      <w:tr w:rsidR="00886AE3" w:rsidTr="00886AE3">
        <w:tc>
          <w:tcPr>
            <w:tcW w:w="4785" w:type="dxa"/>
          </w:tcPr>
          <w:p w:rsidR="00886AE3" w:rsidRPr="00740010" w:rsidRDefault="007D2633" w:rsidP="00516D4F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0010">
              <w:rPr>
                <w:rFonts w:ascii="Times New Roman" w:hAnsi="Times New Roman" w:cs="Times New Roman"/>
                <w:sz w:val="28"/>
                <w:szCs w:val="28"/>
              </w:rPr>
              <w:t>Срок, в течени</w:t>
            </w:r>
            <w:r w:rsidR="00516D4F" w:rsidRPr="0074001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0010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уполномоченный </w:t>
            </w:r>
            <w:r w:rsidR="00B36EE1" w:rsidRPr="00740010">
              <w:rPr>
                <w:rFonts w:ascii="Times New Roman" w:hAnsi="Times New Roman" w:cs="Times New Roman"/>
                <w:sz w:val="28"/>
                <w:szCs w:val="28"/>
              </w:rPr>
              <w:t>орган принимает предложения и замечания  к муниципальному нормативному правовому акту:</w:t>
            </w:r>
          </w:p>
        </w:tc>
        <w:tc>
          <w:tcPr>
            <w:tcW w:w="4786" w:type="dxa"/>
          </w:tcPr>
          <w:p w:rsidR="00886AE3" w:rsidRPr="00740010" w:rsidRDefault="00B36EE1" w:rsidP="00CF585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0010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33633B" w:rsidRPr="007400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5854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  <w:r w:rsidRPr="0074001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8668D4" w:rsidRPr="007400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40010">
              <w:rPr>
                <w:rFonts w:ascii="Times New Roman" w:hAnsi="Times New Roman" w:cs="Times New Roman"/>
                <w:sz w:val="28"/>
                <w:szCs w:val="28"/>
              </w:rPr>
              <w:t xml:space="preserve"> года по </w:t>
            </w:r>
            <w:r w:rsidR="0091379B" w:rsidRPr="007400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58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40010" w:rsidRPr="00740010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  <w:r w:rsidRPr="0074001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8668D4" w:rsidRPr="007400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4001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886AE3" w:rsidTr="00886AE3">
        <w:tc>
          <w:tcPr>
            <w:tcW w:w="4785" w:type="dxa"/>
          </w:tcPr>
          <w:p w:rsidR="00886AE3" w:rsidRDefault="00516D4F" w:rsidP="007D2633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представления предложений и замечаний  к муниципальному нормативному правовому акту:</w:t>
            </w:r>
          </w:p>
        </w:tc>
        <w:tc>
          <w:tcPr>
            <w:tcW w:w="4786" w:type="dxa"/>
          </w:tcPr>
          <w:p w:rsidR="00886AE3" w:rsidRDefault="00B32525" w:rsidP="0046334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584F31">
              <w:rPr>
                <w:rFonts w:ascii="Times New Roman" w:hAnsi="Times New Roman" w:cs="Times New Roman"/>
                <w:sz w:val="28"/>
                <w:szCs w:val="28"/>
              </w:rPr>
              <w:t xml:space="preserve">По адресу: 674100, Забайкальский край, Тунгокоченский район, с. Верх-Усугли, ул. </w:t>
            </w:r>
            <w:proofErr w:type="gramStart"/>
            <w:r w:rsidR="008668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4F31">
              <w:rPr>
                <w:rFonts w:ascii="Times New Roman" w:hAnsi="Times New Roman" w:cs="Times New Roman"/>
                <w:sz w:val="28"/>
                <w:szCs w:val="28"/>
              </w:rPr>
              <w:t>ролетарская</w:t>
            </w:r>
            <w:proofErr w:type="gramEnd"/>
            <w:r w:rsidR="00584F31">
              <w:rPr>
                <w:rFonts w:ascii="Times New Roman" w:hAnsi="Times New Roman" w:cs="Times New Roman"/>
                <w:sz w:val="28"/>
                <w:szCs w:val="28"/>
              </w:rPr>
              <w:t>, 1 а, в рабочие дни с 08</w:t>
            </w:r>
            <w:r w:rsidR="004633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84F31">
              <w:rPr>
                <w:rFonts w:ascii="Times New Roman" w:hAnsi="Times New Roman" w:cs="Times New Roman"/>
                <w:sz w:val="28"/>
                <w:szCs w:val="28"/>
              </w:rPr>
              <w:t>45 до 17</w:t>
            </w:r>
            <w:r w:rsidR="00463344">
              <w:rPr>
                <w:rFonts w:ascii="Times New Roman" w:hAnsi="Times New Roman" w:cs="Times New Roman"/>
                <w:sz w:val="28"/>
                <w:szCs w:val="28"/>
              </w:rPr>
              <w:t>:00, перерыв на обед с 13:00 до 14:00.</w:t>
            </w:r>
          </w:p>
          <w:p w:rsidR="00463344" w:rsidRPr="00D20D3F" w:rsidRDefault="00B32525" w:rsidP="0046334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По электронной почте: </w:t>
            </w:r>
            <w:proofErr w:type="spellStart"/>
            <w:r w:rsidR="00B84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edds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tungok</w:t>
            </w:r>
            <w:proofErr w:type="spellEnd"/>
            <w:r w:rsidRPr="00D20D3F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20D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886AE3" w:rsidRPr="005C0196" w:rsidRDefault="00886AE3" w:rsidP="00886AE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204D" w:rsidRPr="0092204D" w:rsidRDefault="0092204D" w:rsidP="00886AE3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2204D" w:rsidRPr="0092204D" w:rsidSect="00EA2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2204D"/>
    <w:rsid w:val="00165B78"/>
    <w:rsid w:val="00224488"/>
    <w:rsid w:val="00247EB6"/>
    <w:rsid w:val="0033633B"/>
    <w:rsid w:val="0040481D"/>
    <w:rsid w:val="00463344"/>
    <w:rsid w:val="0050402C"/>
    <w:rsid w:val="00516D4F"/>
    <w:rsid w:val="00584F31"/>
    <w:rsid w:val="005A4462"/>
    <w:rsid w:val="005C0196"/>
    <w:rsid w:val="005E54B0"/>
    <w:rsid w:val="00691272"/>
    <w:rsid w:val="006B12A3"/>
    <w:rsid w:val="00740010"/>
    <w:rsid w:val="007D2633"/>
    <w:rsid w:val="00822084"/>
    <w:rsid w:val="008668D4"/>
    <w:rsid w:val="00886AE3"/>
    <w:rsid w:val="0091379B"/>
    <w:rsid w:val="0092204D"/>
    <w:rsid w:val="009D647C"/>
    <w:rsid w:val="00B32525"/>
    <w:rsid w:val="00B36EE1"/>
    <w:rsid w:val="00B84B2C"/>
    <w:rsid w:val="00B94C06"/>
    <w:rsid w:val="00BB5CDC"/>
    <w:rsid w:val="00C5284F"/>
    <w:rsid w:val="00C8084C"/>
    <w:rsid w:val="00CD7102"/>
    <w:rsid w:val="00CF5854"/>
    <w:rsid w:val="00D20D3F"/>
    <w:rsid w:val="00D86764"/>
    <w:rsid w:val="00D96340"/>
    <w:rsid w:val="00D97260"/>
    <w:rsid w:val="00EA201D"/>
    <w:rsid w:val="00EB1ADC"/>
    <w:rsid w:val="00EB4190"/>
    <w:rsid w:val="00F60D59"/>
    <w:rsid w:val="00F80FAC"/>
    <w:rsid w:val="00FE7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</dc:creator>
  <cp:keywords/>
  <dc:description/>
  <cp:lastModifiedBy>Елена Николаевна</cp:lastModifiedBy>
  <cp:revision>20</cp:revision>
  <cp:lastPrinted>2026-02-02T08:18:00Z</cp:lastPrinted>
  <dcterms:created xsi:type="dcterms:W3CDTF">2025-08-07T07:51:00Z</dcterms:created>
  <dcterms:modified xsi:type="dcterms:W3CDTF">2026-02-02T08:19:00Z</dcterms:modified>
</cp:coreProperties>
</file>